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EA1B17" w:rsidRPr="009E2A31" w:rsidTr="004B589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Красноключинского сельского поселения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423552, Нижнекамский район,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 Красный Ключ, ул. Садовая, 2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Красный Ключ</w:t>
            </w: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 жирлеге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423552, Түбән Кама  районы,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A1B1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ызыл Чишмә</w:t>
            </w: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поселогы</w:t>
            </w:r>
            <w:proofErr w:type="spellEnd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урамы</w:t>
            </w:r>
            <w:proofErr w:type="spellEnd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A1B17" w:rsidRPr="009E2A31" w:rsidTr="004B589C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45-70-80, электронный адрес: </w:t>
            </w:r>
            <w:r w:rsidR="008A2A3D">
              <w:fldChar w:fldCharType="begin"/>
            </w:r>
            <w:r w:rsidR="008A2A3D">
              <w:instrText xml:space="preserve"> HYPERLINK "http://Krasnoklyuch.sp%20@tatar.ru" </w:instrText>
            </w:r>
            <w:r w:rsidR="008A2A3D">
              <w:fldChar w:fldCharType="separate"/>
            </w:r>
            <w:proofErr w:type="spellStart"/>
            <w:r w:rsidRPr="00E56BA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Krasnoklyuch.sp</w:t>
            </w:r>
            <w:proofErr w:type="spellEnd"/>
            <w:r w:rsidRPr="00E56BA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@tatar.ru</w:t>
            </w:r>
            <w:r w:rsidR="008A2A3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E56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>krasnoklyuchinskoe-sp.ru</w:t>
            </w:r>
          </w:p>
        </w:tc>
      </w:tr>
    </w:tbl>
    <w:p w:rsidR="00EA1B17" w:rsidRPr="009E2A31" w:rsidRDefault="00EA1B17" w:rsidP="00EA1B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7" w:rsidRPr="00EA1B17" w:rsidRDefault="00EA1B17" w:rsidP="00EA1B1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EA1B17">
        <w:rPr>
          <w:rFonts w:ascii="Times New Roman" w:hAnsi="Times New Roman" w:cs="Times New Roman"/>
          <w:sz w:val="26"/>
          <w:szCs w:val="26"/>
          <w:lang w:val="tt-RU"/>
        </w:rPr>
        <w:t xml:space="preserve">                             РЕШЕНИЕ                                                             КАРАР</w:t>
      </w:r>
    </w:p>
    <w:p w:rsidR="00EA1B17" w:rsidRPr="00EA1B17" w:rsidRDefault="00EA1B17" w:rsidP="00EA1B1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B5512F" w:rsidRPr="00EA1B17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A505CD" w:rsidRPr="00A505CD" w:rsidRDefault="004C0FB9" w:rsidP="00A505C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A505CD" w:rsidRPr="00A505C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 w:rsidR="006F788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8</w:t>
      </w:r>
      <w:bookmarkStart w:id="0" w:name="_GoBack"/>
      <w:bookmarkEnd w:id="0"/>
    </w:p>
    <w:p w:rsidR="00A505CD" w:rsidRPr="00A505CD" w:rsidRDefault="00A505CD" w:rsidP="00A5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A505CD" w:rsidRPr="00A505CD" w:rsidRDefault="00A505CD" w:rsidP="00A5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A505CD" w:rsidRPr="00A505CD" w:rsidRDefault="00A505CD" w:rsidP="00A505CD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A505C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E56BAD" w:rsidRPr="00E56BA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Красный Ключ </w:t>
      </w:r>
      <w:r w:rsidRPr="00A505C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муниципаль мөлкәтенә ия булу, файдалану һәм аның белән эш итү тәртибе турында нигезләмәне раслау турында» 2007 елның 1</w:t>
      </w:r>
      <w:r w:rsidR="00E56BA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</w:t>
      </w:r>
      <w:r w:rsidRPr="00A505C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E56BAD" w:rsidRPr="00E56BA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сентябрендәге</w:t>
      </w:r>
      <w:r w:rsidRPr="00A505C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E56BA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     08-22 </w:t>
      </w:r>
      <w:r w:rsidRPr="00A505C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номерлы </w:t>
      </w:r>
      <w:r w:rsidR="00E56BAD" w:rsidRPr="00E56BA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Красный Ключ </w:t>
      </w:r>
      <w:r w:rsidRPr="00A505C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A505CD" w:rsidRDefault="00A505CD" w:rsidP="00A505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E56BAD" w:rsidRPr="00A505CD" w:rsidRDefault="00E56BAD" w:rsidP="00A505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A505CD" w:rsidRPr="00A505CD" w:rsidRDefault="00A505CD" w:rsidP="00A50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E56BAD" w:rsidRPr="00E56BA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Красный Ключ </w:t>
      </w: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 карар бирә:</w:t>
      </w:r>
    </w:p>
    <w:p w:rsidR="00A505CD" w:rsidRPr="00A505CD" w:rsidRDefault="00A505CD" w:rsidP="00A50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E56BAD" w:rsidRPr="00E56BA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Красный Ключ </w:t>
      </w: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Советының 2007 елның 1</w:t>
      </w:r>
      <w:r w:rsidR="00E56BA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</w:t>
      </w: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E56BAD" w:rsidRPr="00E56BA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сентябрендәге</w:t>
      </w: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E56BA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08-22</w:t>
      </w: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A505CD" w:rsidRPr="00A505CD" w:rsidRDefault="00A505CD" w:rsidP="00A50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A505CD" w:rsidRPr="00A505CD" w:rsidRDefault="00A505CD" w:rsidP="00A50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E56BAD" w:rsidRPr="00E56BA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Красный Ключ </w:t>
      </w: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A505CD" w:rsidRDefault="00A505CD" w:rsidP="00A50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A505CD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E56BAD" w:rsidRDefault="00E56BAD" w:rsidP="00A50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</w:p>
    <w:p w:rsidR="00E56BAD" w:rsidRDefault="00E56BAD" w:rsidP="00A50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</w:p>
    <w:p w:rsidR="00E56BAD" w:rsidRPr="00A505CD" w:rsidRDefault="00E56BAD" w:rsidP="00A50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</w:p>
    <w:p w:rsidR="00EA1B17" w:rsidRPr="00EA1B17" w:rsidRDefault="00EA1B17" w:rsidP="00EA1B17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val="tt-RU" w:eastAsia="ar-SA"/>
        </w:rPr>
      </w:pPr>
      <w:r w:rsidRPr="00EA1B17">
        <w:rPr>
          <w:rFonts w:ascii="Times New Roman" w:eastAsia="Calibri" w:hAnsi="Times New Roman" w:cs="Times New Roman"/>
          <w:sz w:val="26"/>
          <w:szCs w:val="26"/>
        </w:rPr>
        <w:t xml:space="preserve">И.К. </w:t>
      </w:r>
      <w:proofErr w:type="spellStart"/>
      <w:proofErr w:type="gramStart"/>
      <w:r w:rsidRPr="00EA1B17">
        <w:rPr>
          <w:rFonts w:ascii="Times New Roman" w:eastAsia="Calibri" w:hAnsi="Times New Roman" w:cs="Times New Roman"/>
          <w:sz w:val="26"/>
          <w:szCs w:val="26"/>
        </w:rPr>
        <w:t>З</w:t>
      </w:r>
      <w:proofErr w:type="gramEnd"/>
      <w:r w:rsidRPr="00EA1B17">
        <w:rPr>
          <w:rFonts w:ascii="Times New Roman" w:eastAsia="Calibri" w:hAnsi="Times New Roman" w:cs="Times New Roman"/>
          <w:sz w:val="26"/>
          <w:szCs w:val="26"/>
        </w:rPr>
        <w:t>әйнетдинов</w:t>
      </w:r>
      <w:proofErr w:type="spellEnd"/>
    </w:p>
    <w:p w:rsidR="00BF7B1D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sectPr w:rsidR="00BF7B1D" w:rsidRPr="003E7193" w:rsidSect="00EA1B17">
      <w:headerReference w:type="default" r:id="rId7"/>
      <w:pgSz w:w="11906" w:h="16838"/>
      <w:pgMar w:top="-568" w:right="567" w:bottom="709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3D" w:rsidRDefault="008A2A3D">
      <w:pPr>
        <w:spacing w:after="0" w:line="240" w:lineRule="auto"/>
      </w:pPr>
      <w:r>
        <w:separator/>
      </w:r>
    </w:p>
  </w:endnote>
  <w:endnote w:type="continuationSeparator" w:id="0">
    <w:p w:rsidR="008A2A3D" w:rsidRDefault="008A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3D" w:rsidRDefault="008A2A3D">
      <w:pPr>
        <w:spacing w:after="0" w:line="240" w:lineRule="auto"/>
      </w:pPr>
      <w:r>
        <w:separator/>
      </w:r>
    </w:p>
  </w:footnote>
  <w:footnote w:type="continuationSeparator" w:id="0">
    <w:p w:rsidR="008A2A3D" w:rsidRDefault="008A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8A2A3D">
    <w:pPr>
      <w:pStyle w:val="a3"/>
      <w:jc w:val="center"/>
    </w:pPr>
  </w:p>
  <w:p w:rsidR="006D160F" w:rsidRDefault="008A2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723FE"/>
    <w:rsid w:val="00342AB3"/>
    <w:rsid w:val="003E7193"/>
    <w:rsid w:val="00482EB2"/>
    <w:rsid w:val="004C0FB9"/>
    <w:rsid w:val="00670DCC"/>
    <w:rsid w:val="006A65D9"/>
    <w:rsid w:val="006E5ABF"/>
    <w:rsid w:val="006F7888"/>
    <w:rsid w:val="007E6BEF"/>
    <w:rsid w:val="007F530D"/>
    <w:rsid w:val="008A2A3D"/>
    <w:rsid w:val="008B18B7"/>
    <w:rsid w:val="00995723"/>
    <w:rsid w:val="00A505CD"/>
    <w:rsid w:val="00A84142"/>
    <w:rsid w:val="00B5512F"/>
    <w:rsid w:val="00BF1D05"/>
    <w:rsid w:val="00BF7B1D"/>
    <w:rsid w:val="00C453C5"/>
    <w:rsid w:val="00D81B60"/>
    <w:rsid w:val="00E56BAD"/>
    <w:rsid w:val="00E74DDE"/>
    <w:rsid w:val="00EA1B17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EA1B17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EA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14</cp:revision>
  <cp:lastPrinted>2023-03-06T09:42:00Z</cp:lastPrinted>
  <dcterms:created xsi:type="dcterms:W3CDTF">2023-02-28T07:04:00Z</dcterms:created>
  <dcterms:modified xsi:type="dcterms:W3CDTF">2023-06-21T06:49:00Z</dcterms:modified>
</cp:coreProperties>
</file>